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3D9A" w14:textId="72541EE3" w:rsidR="008B213F" w:rsidRPr="003F67B9" w:rsidRDefault="00426274" w:rsidP="003F67B9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専門家　</w:t>
      </w:r>
      <w:r w:rsidR="00A86AC2" w:rsidRPr="003F67B9">
        <w:rPr>
          <w:rFonts w:hint="eastAsia"/>
          <w:b/>
          <w:bCs/>
          <w:sz w:val="24"/>
          <w:szCs w:val="24"/>
          <w:u w:val="single"/>
        </w:rPr>
        <w:t>コンサル</w:t>
      </w:r>
      <w:r w:rsidR="008B213F" w:rsidRPr="003F67B9">
        <w:rPr>
          <w:rFonts w:hint="eastAsia"/>
          <w:b/>
          <w:bCs/>
          <w:sz w:val="24"/>
          <w:szCs w:val="24"/>
          <w:u w:val="single"/>
        </w:rPr>
        <w:t>テーション</w:t>
      </w:r>
      <w:r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A86AC2" w:rsidRPr="003F67B9">
        <w:rPr>
          <w:rFonts w:hint="eastAsia"/>
          <w:b/>
          <w:bCs/>
          <w:sz w:val="24"/>
          <w:szCs w:val="24"/>
          <w:u w:val="single"/>
        </w:rPr>
        <w:t>費用について</w:t>
      </w:r>
    </w:p>
    <w:p w14:paraId="7DB66D97" w14:textId="77777777" w:rsidR="00067026" w:rsidRDefault="00067026"/>
    <w:p w14:paraId="3377726A" w14:textId="77777777" w:rsidR="003646A0" w:rsidRDefault="003646A0"/>
    <w:p w14:paraId="2338BAA0" w14:textId="3120C619" w:rsidR="00E01990" w:rsidRDefault="00E01990" w:rsidP="003A12EB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</w:t>
      </w:r>
      <w:r w:rsidR="00A86AC2">
        <w:rPr>
          <w:rFonts w:hint="eastAsia"/>
        </w:rPr>
        <w:t xml:space="preserve">　 </w:t>
      </w:r>
      <w:r>
        <w:rPr>
          <w:rFonts w:hint="eastAsia"/>
        </w:rPr>
        <w:t xml:space="preserve">　　</w:t>
      </w:r>
      <w:r w:rsidR="003646A0">
        <w:rPr>
          <w:rFonts w:hint="eastAsia"/>
        </w:rPr>
        <w:t xml:space="preserve">　　</w:t>
      </w:r>
      <w:r>
        <w:rPr>
          <w:rFonts w:hint="eastAsia"/>
        </w:rPr>
        <w:t>つつみ病理診断科クリニック：堤寛</w:t>
      </w:r>
    </w:p>
    <w:p w14:paraId="50F001AB" w14:textId="37B22419" w:rsidR="003A12EB" w:rsidRDefault="003A12EB" w:rsidP="003A12EB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</w:t>
      </w:r>
      <w:r w:rsidR="00A86AC2">
        <w:rPr>
          <w:rFonts w:hint="eastAsia"/>
        </w:rPr>
        <w:t xml:space="preserve">　　　</w:t>
      </w:r>
      <w:r>
        <w:rPr>
          <w:rFonts w:hint="eastAsia"/>
        </w:rPr>
        <w:t>〒492-8242　愛知県稲沢市矢合町三吉跡</w:t>
      </w:r>
      <w:r w:rsidR="00A86AC2">
        <w:rPr>
          <w:rFonts w:hint="eastAsia"/>
        </w:rPr>
        <w:t>1551-1</w:t>
      </w:r>
    </w:p>
    <w:p w14:paraId="0A0AF64A" w14:textId="47EB2AD2" w:rsidR="003646A0" w:rsidRDefault="003646A0">
      <w:r>
        <w:rPr>
          <w:rFonts w:hint="eastAsia"/>
        </w:rPr>
        <w:t xml:space="preserve">　　　　　　　　　　　　　　　　　　　　　　　　　　　　　　</w:t>
      </w:r>
      <w:r w:rsidR="00CD738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FAX：0587-96-7098 </w:t>
      </w:r>
    </w:p>
    <w:p w14:paraId="727C6DCF" w14:textId="64B51A7D" w:rsidR="00CD7387" w:rsidRDefault="00A86AC2">
      <w:r>
        <w:rPr>
          <w:rFonts w:hint="eastAsia"/>
        </w:rPr>
        <w:t xml:space="preserve"> </w:t>
      </w:r>
      <w:r>
        <w:t xml:space="preserve">                                                                     </w:t>
      </w:r>
      <w:r w:rsidR="00CD7387">
        <w:t xml:space="preserve">     </w:t>
      </w:r>
      <w:r w:rsidR="00CD7387">
        <w:rPr>
          <w:rFonts w:hint="eastAsia"/>
        </w:rPr>
        <w:t>事務：p</w:t>
      </w:r>
      <w:r w:rsidR="00CD7387">
        <w:t>eer345@outlook.jp</w:t>
      </w:r>
    </w:p>
    <w:p w14:paraId="5378B829" w14:textId="51CB0C77" w:rsidR="003A12EB" w:rsidRDefault="003A12EB"/>
    <w:p w14:paraId="424EFA7B" w14:textId="77777777" w:rsidR="00A86AC2" w:rsidRDefault="003A12EB" w:rsidP="003A12EB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14:paraId="48D32FD7" w14:textId="4A822F40" w:rsidR="003646A0" w:rsidRDefault="003646A0" w:rsidP="003A12EB">
      <w:pPr>
        <w:jc w:val="right"/>
      </w:pPr>
    </w:p>
    <w:p w14:paraId="44C76724" w14:textId="61A043DC" w:rsidR="00451247" w:rsidRDefault="009B3EE2" w:rsidP="00F713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ご依頼への回答につきまして、</w:t>
      </w:r>
      <w:r w:rsidR="00451247">
        <w:rPr>
          <w:rFonts w:hint="eastAsia"/>
          <w:szCs w:val="21"/>
        </w:rPr>
        <w:t>自費</w:t>
      </w:r>
      <w:r w:rsidR="00A86AC2" w:rsidRPr="00B84A84">
        <w:rPr>
          <w:rFonts w:hint="eastAsia"/>
          <w:szCs w:val="21"/>
        </w:rPr>
        <w:t>費用は</w:t>
      </w:r>
      <w:r w:rsidR="00067026" w:rsidRPr="00B84A84">
        <w:rPr>
          <w:rFonts w:hint="eastAsia"/>
          <w:szCs w:val="21"/>
        </w:rPr>
        <w:t>下記の</w:t>
      </w:r>
      <w:r w:rsidR="008B213F">
        <w:rPr>
          <w:rFonts w:hint="eastAsia"/>
          <w:szCs w:val="21"/>
        </w:rPr>
        <w:t>通り</w:t>
      </w:r>
      <w:r w:rsidR="00451247">
        <w:rPr>
          <w:rFonts w:hint="eastAsia"/>
          <w:szCs w:val="21"/>
        </w:rPr>
        <w:t>決めております。</w:t>
      </w:r>
    </w:p>
    <w:p w14:paraId="08D8BCEE" w14:textId="6E8B2D7A" w:rsidR="00067026" w:rsidRPr="00B84A84" w:rsidRDefault="00451247" w:rsidP="00B84A8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完了後、</w:t>
      </w:r>
      <w:r w:rsidR="008B213F">
        <w:rPr>
          <w:rFonts w:hint="eastAsia"/>
          <w:szCs w:val="21"/>
        </w:rPr>
        <w:t>下記に記載してあります銀行口座に</w:t>
      </w:r>
      <w:r w:rsidR="00A86AC2" w:rsidRPr="00B84A84">
        <w:rPr>
          <w:rFonts w:hint="eastAsia"/>
          <w:szCs w:val="21"/>
        </w:rPr>
        <w:t>お振込みをお願いいたします。</w:t>
      </w:r>
    </w:p>
    <w:p w14:paraId="70D43B36" w14:textId="59CE9978" w:rsidR="00A86AC2" w:rsidRPr="00451247" w:rsidRDefault="00A86AC2"/>
    <w:p w14:paraId="5FF0A351" w14:textId="46B33005" w:rsidR="00067026" w:rsidRDefault="00A86AC2">
      <w:r>
        <w:rPr>
          <w:rFonts w:hint="eastAsia"/>
        </w:rPr>
        <w:t>★費用詳細</w:t>
      </w:r>
      <w:r w:rsidR="001F022F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984"/>
        <w:gridCol w:w="3403"/>
      </w:tblGrid>
      <w:tr w:rsidR="001F022F" w14:paraId="524D0C5D" w14:textId="77777777" w:rsidTr="001F022F">
        <w:trPr>
          <w:trHeight w:val="553"/>
        </w:trPr>
        <w:tc>
          <w:tcPr>
            <w:tcW w:w="562" w:type="dxa"/>
          </w:tcPr>
          <w:p w14:paraId="1DF06F0C" w14:textId="77777777" w:rsidR="001F022F" w:rsidRPr="00E01990" w:rsidRDefault="001F022F"/>
        </w:tc>
        <w:tc>
          <w:tcPr>
            <w:tcW w:w="2977" w:type="dxa"/>
          </w:tcPr>
          <w:p w14:paraId="2BE0DE4D" w14:textId="6CD4A408" w:rsidR="001F022F" w:rsidRPr="00E01990" w:rsidRDefault="001F022F" w:rsidP="003646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内訳</w:t>
            </w:r>
          </w:p>
        </w:tc>
        <w:tc>
          <w:tcPr>
            <w:tcW w:w="1134" w:type="dxa"/>
          </w:tcPr>
          <w:p w14:paraId="6CBCF9A0" w14:textId="66FDF612" w:rsidR="001F022F" w:rsidRPr="00E01990" w:rsidRDefault="001F022F" w:rsidP="003646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1984" w:type="dxa"/>
          </w:tcPr>
          <w:p w14:paraId="10F30373" w14:textId="77777777" w:rsidR="001F022F" w:rsidRDefault="001F022F" w:rsidP="000670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金額</w:t>
            </w:r>
          </w:p>
          <w:p w14:paraId="339B009C" w14:textId="7147A816" w:rsidR="001F022F" w:rsidRPr="00E01990" w:rsidRDefault="001F022F" w:rsidP="000670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（消費税込み）</w:t>
            </w:r>
          </w:p>
        </w:tc>
        <w:tc>
          <w:tcPr>
            <w:tcW w:w="3403" w:type="dxa"/>
          </w:tcPr>
          <w:p w14:paraId="5C731D96" w14:textId="39DF2814" w:rsidR="001F022F" w:rsidRPr="00E01990" w:rsidRDefault="001F022F" w:rsidP="003646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1F022F" w14:paraId="4E286F28" w14:textId="77777777" w:rsidTr="001F022F">
        <w:trPr>
          <w:trHeight w:val="553"/>
        </w:trPr>
        <w:tc>
          <w:tcPr>
            <w:tcW w:w="562" w:type="dxa"/>
          </w:tcPr>
          <w:p w14:paraId="70E03222" w14:textId="0D19FC78" w:rsidR="001F022F" w:rsidRDefault="001F022F" w:rsidP="003A12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</w:tcPr>
          <w:p w14:paraId="63F04733" w14:textId="248B3660" w:rsidR="001F022F" w:rsidRDefault="001F022F" w:rsidP="00F345CA">
            <w:pPr>
              <w:jc w:val="center"/>
            </w:pPr>
            <w:r>
              <w:rPr>
                <w:rFonts w:hint="eastAsia"/>
              </w:rPr>
              <w:t>相談</w:t>
            </w:r>
          </w:p>
        </w:tc>
        <w:tc>
          <w:tcPr>
            <w:tcW w:w="1134" w:type="dxa"/>
          </w:tcPr>
          <w:p w14:paraId="13E84B51" w14:textId="4CC7618A" w:rsidR="001F022F" w:rsidRDefault="001F022F" w:rsidP="006062B1">
            <w:pPr>
              <w:ind w:firstLineChars="100" w:firstLine="210"/>
              <w:jc w:val="center"/>
            </w:pPr>
            <w:r>
              <w:rPr>
                <w:rFonts w:hint="eastAsia"/>
              </w:rPr>
              <w:t>30分</w:t>
            </w:r>
          </w:p>
        </w:tc>
        <w:tc>
          <w:tcPr>
            <w:tcW w:w="1984" w:type="dxa"/>
          </w:tcPr>
          <w:p w14:paraId="69423FB5" w14:textId="57E1AD9A" w:rsidR="001F022F" w:rsidRDefault="001F022F" w:rsidP="00D83552">
            <w:pPr>
              <w:jc w:val="right"/>
            </w:pPr>
            <w:r>
              <w:rPr>
                <w:rFonts w:hint="eastAsia"/>
              </w:rPr>
              <w:t>5.000円</w:t>
            </w:r>
          </w:p>
        </w:tc>
        <w:tc>
          <w:tcPr>
            <w:tcW w:w="3403" w:type="dxa"/>
          </w:tcPr>
          <w:p w14:paraId="2D92E609" w14:textId="02246C5F" w:rsidR="001F022F" w:rsidRDefault="003019CA">
            <w:r>
              <w:rPr>
                <w:rFonts w:hint="eastAsia"/>
              </w:rPr>
              <w:t>相談回答　基本料金</w:t>
            </w:r>
          </w:p>
        </w:tc>
      </w:tr>
      <w:tr w:rsidR="001F022F" w14:paraId="20E72202" w14:textId="77777777" w:rsidTr="001F022F">
        <w:trPr>
          <w:trHeight w:val="553"/>
        </w:trPr>
        <w:tc>
          <w:tcPr>
            <w:tcW w:w="562" w:type="dxa"/>
          </w:tcPr>
          <w:p w14:paraId="1DC8F6AE" w14:textId="2E6CCBCD" w:rsidR="001F022F" w:rsidRDefault="001F022F" w:rsidP="003A12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14:paraId="41AC3133" w14:textId="33504A4F" w:rsidR="001F022F" w:rsidRDefault="001F022F" w:rsidP="00F345CA">
            <w:pPr>
              <w:jc w:val="center"/>
            </w:pPr>
            <w:r>
              <w:rPr>
                <w:rFonts w:hint="eastAsia"/>
              </w:rPr>
              <w:t>コンサルテーション報告書</w:t>
            </w:r>
          </w:p>
        </w:tc>
        <w:tc>
          <w:tcPr>
            <w:tcW w:w="1134" w:type="dxa"/>
          </w:tcPr>
          <w:p w14:paraId="05E85004" w14:textId="55188F0C" w:rsidR="001F022F" w:rsidRDefault="001F022F" w:rsidP="006062B1">
            <w:pPr>
              <w:jc w:val="center"/>
            </w:pPr>
            <w:r>
              <w:rPr>
                <w:rFonts w:hint="eastAsia"/>
              </w:rPr>
              <w:t>1回</w:t>
            </w:r>
          </w:p>
        </w:tc>
        <w:tc>
          <w:tcPr>
            <w:tcW w:w="1984" w:type="dxa"/>
          </w:tcPr>
          <w:p w14:paraId="418D9102" w14:textId="5F8B3CC0" w:rsidR="001F022F" w:rsidRDefault="001F022F" w:rsidP="00D83552">
            <w:pPr>
              <w:jc w:val="right"/>
            </w:pPr>
            <w:r>
              <w:rPr>
                <w:rFonts w:hint="eastAsia"/>
              </w:rPr>
              <w:t>5,000円</w:t>
            </w:r>
          </w:p>
        </w:tc>
        <w:tc>
          <w:tcPr>
            <w:tcW w:w="3403" w:type="dxa"/>
          </w:tcPr>
          <w:p w14:paraId="57D256A1" w14:textId="77777777" w:rsidR="003019CA" w:rsidRDefault="003019CA" w:rsidP="00067026">
            <w:r>
              <w:rPr>
                <w:rFonts w:hint="eastAsia"/>
              </w:rPr>
              <w:t>報告書形式を要する場合、</w:t>
            </w:r>
          </w:p>
          <w:p w14:paraId="6F00D151" w14:textId="4A7538B4" w:rsidR="001F022F" w:rsidRDefault="002B665E" w:rsidP="00067026">
            <w:r>
              <w:rPr>
                <w:rFonts w:hint="eastAsia"/>
              </w:rPr>
              <w:t>相談</w:t>
            </w:r>
            <w:r w:rsidR="003019CA">
              <w:rPr>
                <w:rFonts w:hint="eastAsia"/>
              </w:rPr>
              <w:t>基本料金に加算</w:t>
            </w:r>
          </w:p>
        </w:tc>
      </w:tr>
      <w:tr w:rsidR="001F022F" w14:paraId="4D43DA89" w14:textId="77777777" w:rsidTr="001F022F">
        <w:trPr>
          <w:trHeight w:val="553"/>
        </w:trPr>
        <w:tc>
          <w:tcPr>
            <w:tcW w:w="562" w:type="dxa"/>
          </w:tcPr>
          <w:p w14:paraId="5E107720" w14:textId="74EA8DBF" w:rsidR="001F022F" w:rsidRDefault="001F022F" w:rsidP="003A12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14:paraId="38B6DCA5" w14:textId="565A5ED6" w:rsidR="001F022F" w:rsidRDefault="001F022F" w:rsidP="00F345CA">
            <w:pPr>
              <w:jc w:val="center"/>
            </w:pPr>
            <w:r>
              <w:rPr>
                <w:rFonts w:hint="eastAsia"/>
              </w:rPr>
              <w:t>画像写真撮影</w:t>
            </w:r>
          </w:p>
        </w:tc>
        <w:tc>
          <w:tcPr>
            <w:tcW w:w="1134" w:type="dxa"/>
          </w:tcPr>
          <w:p w14:paraId="5A3B6D7F" w14:textId="2E73EFD7" w:rsidR="001F022F" w:rsidRDefault="001F022F" w:rsidP="006062B1">
            <w:pPr>
              <w:jc w:val="center"/>
            </w:pPr>
            <w:r>
              <w:rPr>
                <w:rFonts w:hint="eastAsia"/>
              </w:rPr>
              <w:t>1枚</w:t>
            </w:r>
          </w:p>
        </w:tc>
        <w:tc>
          <w:tcPr>
            <w:tcW w:w="1984" w:type="dxa"/>
          </w:tcPr>
          <w:p w14:paraId="22468909" w14:textId="01A6FDA7" w:rsidR="001F022F" w:rsidRDefault="001F022F" w:rsidP="00D83552">
            <w:pPr>
              <w:jc w:val="right"/>
            </w:pPr>
            <w:r>
              <w:rPr>
                <w:rFonts w:hint="eastAsia"/>
              </w:rPr>
              <w:t>1,000円</w:t>
            </w:r>
          </w:p>
        </w:tc>
        <w:tc>
          <w:tcPr>
            <w:tcW w:w="3403" w:type="dxa"/>
          </w:tcPr>
          <w:p w14:paraId="0703D2F3" w14:textId="77777777" w:rsidR="001F022F" w:rsidRDefault="001F022F" w:rsidP="00067026"/>
        </w:tc>
      </w:tr>
      <w:tr w:rsidR="001F022F" w14:paraId="5827070D" w14:textId="77777777" w:rsidTr="001F022F">
        <w:trPr>
          <w:trHeight w:val="553"/>
        </w:trPr>
        <w:tc>
          <w:tcPr>
            <w:tcW w:w="562" w:type="dxa"/>
          </w:tcPr>
          <w:p w14:paraId="7B1E43FC" w14:textId="6EC3E183" w:rsidR="001F022F" w:rsidRDefault="001F022F" w:rsidP="003A12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14:paraId="532321B7" w14:textId="77715D60" w:rsidR="001F022F" w:rsidRDefault="001F022F" w:rsidP="00F345CA">
            <w:pPr>
              <w:jc w:val="center"/>
            </w:pPr>
            <w:r>
              <w:rPr>
                <w:rFonts w:hint="eastAsia"/>
              </w:rPr>
              <w:t>意見書等文書作成</w:t>
            </w:r>
          </w:p>
        </w:tc>
        <w:tc>
          <w:tcPr>
            <w:tcW w:w="1134" w:type="dxa"/>
          </w:tcPr>
          <w:p w14:paraId="05D15D66" w14:textId="2932C7E2" w:rsidR="001F022F" w:rsidRDefault="001F022F" w:rsidP="006062B1">
            <w:pPr>
              <w:jc w:val="center"/>
            </w:pPr>
            <w:r>
              <w:rPr>
                <w:rFonts w:hint="eastAsia"/>
              </w:rPr>
              <w:t>1回</w:t>
            </w:r>
          </w:p>
        </w:tc>
        <w:tc>
          <w:tcPr>
            <w:tcW w:w="1984" w:type="dxa"/>
          </w:tcPr>
          <w:p w14:paraId="376F75C7" w14:textId="04A2F39D" w:rsidR="0070162C" w:rsidRDefault="0070162C" w:rsidP="00D83552">
            <w:pPr>
              <w:jc w:val="right"/>
            </w:pPr>
            <w:r>
              <w:rPr>
                <w:rFonts w:hint="eastAsia"/>
              </w:rPr>
              <w:t>50,000円～</w:t>
            </w:r>
          </w:p>
          <w:p w14:paraId="21BBE436" w14:textId="4DFB01E3" w:rsidR="001F022F" w:rsidRDefault="001F022F" w:rsidP="00D83552">
            <w:pPr>
              <w:jc w:val="right"/>
            </w:pPr>
            <w:r>
              <w:rPr>
                <w:rFonts w:hint="eastAsia"/>
              </w:rPr>
              <w:t>100,000円</w:t>
            </w:r>
          </w:p>
        </w:tc>
        <w:tc>
          <w:tcPr>
            <w:tcW w:w="3403" w:type="dxa"/>
          </w:tcPr>
          <w:p w14:paraId="402EA2C4" w14:textId="281DC32E" w:rsidR="001F022F" w:rsidRDefault="00280702" w:rsidP="00067026">
            <w:r>
              <w:rPr>
                <w:rFonts w:hint="eastAsia"/>
              </w:rPr>
              <w:t>所用時間や</w:t>
            </w:r>
            <w:r w:rsidR="0070162C">
              <w:rPr>
                <w:rFonts w:hint="eastAsia"/>
              </w:rPr>
              <w:t>文章の量によります</w:t>
            </w:r>
          </w:p>
        </w:tc>
      </w:tr>
      <w:tr w:rsidR="001F022F" w14:paraId="5D131B84" w14:textId="77777777" w:rsidTr="001F022F">
        <w:trPr>
          <w:trHeight w:val="553"/>
        </w:trPr>
        <w:tc>
          <w:tcPr>
            <w:tcW w:w="562" w:type="dxa"/>
          </w:tcPr>
          <w:p w14:paraId="78ED3496" w14:textId="499BD78A" w:rsidR="001F022F" w:rsidRDefault="001F022F" w:rsidP="003A12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14:paraId="3F0747B1" w14:textId="2A4D2E62" w:rsidR="001F022F" w:rsidRDefault="00C96372" w:rsidP="003A12EB">
            <w:pPr>
              <w:jc w:val="center"/>
            </w:pPr>
            <w:r>
              <w:rPr>
                <w:rFonts w:hint="eastAsia"/>
              </w:rPr>
              <w:t>免疫染色が必要なとき</w:t>
            </w:r>
          </w:p>
        </w:tc>
        <w:tc>
          <w:tcPr>
            <w:tcW w:w="1134" w:type="dxa"/>
          </w:tcPr>
          <w:p w14:paraId="15562C0B" w14:textId="21BBE1BC" w:rsidR="001F022F" w:rsidRDefault="00946132" w:rsidP="006062B1">
            <w:pPr>
              <w:jc w:val="center"/>
            </w:pPr>
            <w:r>
              <w:rPr>
                <w:rFonts w:hint="eastAsia"/>
              </w:rPr>
              <w:t>標本1枚</w:t>
            </w:r>
          </w:p>
        </w:tc>
        <w:tc>
          <w:tcPr>
            <w:tcW w:w="1984" w:type="dxa"/>
          </w:tcPr>
          <w:p w14:paraId="437EF6D4" w14:textId="1A7686D7" w:rsidR="001F022F" w:rsidRDefault="00946132" w:rsidP="00D83552">
            <w:pPr>
              <w:jc w:val="right"/>
            </w:pPr>
            <w:r>
              <w:rPr>
                <w:rFonts w:hint="eastAsia"/>
              </w:rPr>
              <w:t>2,500円</w:t>
            </w:r>
          </w:p>
        </w:tc>
        <w:tc>
          <w:tcPr>
            <w:tcW w:w="3403" w:type="dxa"/>
          </w:tcPr>
          <w:p w14:paraId="78CFF5BC" w14:textId="5DBCBD8E" w:rsidR="001F022F" w:rsidRDefault="00EA011E" w:rsidP="00067026">
            <w:r>
              <w:rPr>
                <w:rFonts w:hint="eastAsia"/>
              </w:rPr>
              <w:t>必要諸費扱い</w:t>
            </w:r>
          </w:p>
        </w:tc>
      </w:tr>
      <w:tr w:rsidR="001F022F" w14:paraId="7A733DEA" w14:textId="77777777" w:rsidTr="001F022F">
        <w:trPr>
          <w:trHeight w:val="553"/>
        </w:trPr>
        <w:tc>
          <w:tcPr>
            <w:tcW w:w="562" w:type="dxa"/>
          </w:tcPr>
          <w:p w14:paraId="43F00B84" w14:textId="77777777" w:rsidR="001F022F" w:rsidRDefault="001F022F" w:rsidP="003A12EB">
            <w:pPr>
              <w:jc w:val="center"/>
            </w:pPr>
          </w:p>
        </w:tc>
        <w:tc>
          <w:tcPr>
            <w:tcW w:w="2977" w:type="dxa"/>
          </w:tcPr>
          <w:p w14:paraId="6AF69F5E" w14:textId="77777777" w:rsidR="001F022F" w:rsidRDefault="001F022F" w:rsidP="003A12EB">
            <w:pPr>
              <w:jc w:val="center"/>
            </w:pPr>
          </w:p>
        </w:tc>
        <w:tc>
          <w:tcPr>
            <w:tcW w:w="1134" w:type="dxa"/>
          </w:tcPr>
          <w:p w14:paraId="124CBFE1" w14:textId="77777777" w:rsidR="001F022F" w:rsidRDefault="001F022F" w:rsidP="006062B1">
            <w:pPr>
              <w:jc w:val="center"/>
            </w:pPr>
          </w:p>
        </w:tc>
        <w:tc>
          <w:tcPr>
            <w:tcW w:w="1984" w:type="dxa"/>
          </w:tcPr>
          <w:p w14:paraId="6746E395" w14:textId="77777777" w:rsidR="001F022F" w:rsidRDefault="001F022F" w:rsidP="00067026"/>
        </w:tc>
        <w:tc>
          <w:tcPr>
            <w:tcW w:w="3403" w:type="dxa"/>
          </w:tcPr>
          <w:p w14:paraId="2595AF4F" w14:textId="77777777" w:rsidR="001F022F" w:rsidRDefault="001F022F" w:rsidP="00067026"/>
        </w:tc>
      </w:tr>
    </w:tbl>
    <w:p w14:paraId="60222EC8" w14:textId="77777777" w:rsidR="001F022F" w:rsidRDefault="001F022F" w:rsidP="00526C61">
      <w:pPr>
        <w:rPr>
          <w:b/>
          <w:bCs/>
        </w:rPr>
      </w:pPr>
    </w:p>
    <w:p w14:paraId="5F38AFB4" w14:textId="77777777" w:rsidR="001F022F" w:rsidRDefault="001F022F" w:rsidP="00526C61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5"/>
      </w:tblGrid>
      <w:tr w:rsidR="00CD7387" w14:paraId="0FFF8A42" w14:textId="77777777" w:rsidTr="00CD7387">
        <w:trPr>
          <w:trHeight w:val="2130"/>
        </w:trPr>
        <w:tc>
          <w:tcPr>
            <w:tcW w:w="7695" w:type="dxa"/>
          </w:tcPr>
          <w:p w14:paraId="2AF39EA9" w14:textId="77777777" w:rsidR="00CD7387" w:rsidRDefault="00CD7387" w:rsidP="00CD7387">
            <w:pPr>
              <w:ind w:left="-75" w:firstLineChars="100" w:firstLine="210"/>
              <w:rPr>
                <w:b/>
                <w:bCs/>
              </w:rPr>
            </w:pPr>
          </w:p>
          <w:p w14:paraId="5967CC68" w14:textId="7CD24D7D" w:rsidR="00CD7387" w:rsidRPr="008B213F" w:rsidRDefault="00CD7387" w:rsidP="00CD7387">
            <w:pPr>
              <w:ind w:left="-75" w:firstLineChars="100" w:firstLine="210"/>
              <w:rPr>
                <w:b/>
                <w:bCs/>
              </w:rPr>
            </w:pPr>
            <w:r w:rsidRPr="008B213F">
              <w:rPr>
                <w:rFonts w:hint="eastAsia"/>
                <w:b/>
                <w:bCs/>
              </w:rPr>
              <w:t xml:space="preserve">■お振込み先取引銀行■　</w:t>
            </w:r>
          </w:p>
          <w:p w14:paraId="1716D2EC" w14:textId="77777777" w:rsidR="00CD7387" w:rsidRDefault="00CD7387" w:rsidP="00CD7387">
            <w:pPr>
              <w:ind w:left="-75" w:firstLineChars="100" w:firstLine="210"/>
              <w:rPr>
                <w:b/>
                <w:bCs/>
                <w:szCs w:val="21"/>
              </w:rPr>
            </w:pPr>
          </w:p>
          <w:p w14:paraId="7E19A817" w14:textId="5F1A82BF" w:rsidR="00CD7387" w:rsidRPr="00CD7387" w:rsidRDefault="00CD7387" w:rsidP="00CD7387">
            <w:pPr>
              <w:ind w:left="-75" w:firstLineChars="100" w:firstLine="210"/>
              <w:rPr>
                <w:b/>
                <w:bCs/>
                <w:szCs w:val="21"/>
              </w:rPr>
            </w:pPr>
            <w:r w:rsidRPr="00CD7387">
              <w:rPr>
                <w:rFonts w:hint="eastAsia"/>
                <w:b/>
                <w:bCs/>
                <w:szCs w:val="21"/>
              </w:rPr>
              <w:t>三菱UFJ銀行　稲沢 支店</w:t>
            </w:r>
          </w:p>
          <w:p w14:paraId="3952734A" w14:textId="77777777" w:rsidR="00CD7387" w:rsidRPr="00CD7387" w:rsidRDefault="00CD7387" w:rsidP="00CD7387">
            <w:pPr>
              <w:ind w:left="-75" w:firstLineChars="100" w:firstLine="210"/>
              <w:rPr>
                <w:b/>
                <w:bCs/>
                <w:szCs w:val="21"/>
              </w:rPr>
            </w:pPr>
            <w:r w:rsidRPr="00CD7387">
              <w:rPr>
                <w:rFonts w:hint="eastAsia"/>
                <w:b/>
                <w:bCs/>
                <w:szCs w:val="21"/>
              </w:rPr>
              <w:t>普通口座　0299974</w:t>
            </w:r>
          </w:p>
          <w:p w14:paraId="49980F2A" w14:textId="77777777" w:rsidR="00CD7387" w:rsidRDefault="00CD7387" w:rsidP="00CD7387">
            <w:pPr>
              <w:ind w:left="-75" w:firstLineChars="100" w:firstLine="210"/>
              <w:rPr>
                <w:b/>
                <w:bCs/>
                <w:szCs w:val="21"/>
              </w:rPr>
            </w:pPr>
            <w:r w:rsidRPr="00CD7387">
              <w:rPr>
                <w:rFonts w:hint="eastAsia"/>
                <w:b/>
                <w:bCs/>
                <w:szCs w:val="21"/>
              </w:rPr>
              <w:t>名義　　ツツミビョウリシンダンカクリニック　ツツミユタカ</w:t>
            </w:r>
          </w:p>
          <w:p w14:paraId="13070961" w14:textId="61A67309" w:rsidR="00CD7387" w:rsidRDefault="00CD7387" w:rsidP="00CD7387">
            <w:pPr>
              <w:ind w:left="-75" w:firstLineChars="100" w:firstLine="210"/>
              <w:rPr>
                <w:b/>
                <w:bCs/>
              </w:rPr>
            </w:pPr>
          </w:p>
        </w:tc>
      </w:tr>
    </w:tbl>
    <w:p w14:paraId="7DBEB839" w14:textId="353F56E8" w:rsidR="00E01990" w:rsidRPr="00CD7387" w:rsidRDefault="00E01990" w:rsidP="00CD7387">
      <w:pPr>
        <w:jc w:val="left"/>
        <w:rPr>
          <w:b/>
          <w:bCs/>
          <w:szCs w:val="21"/>
          <w:u w:val="single"/>
        </w:rPr>
      </w:pPr>
    </w:p>
    <w:sectPr w:rsidR="00E01990" w:rsidRPr="00CD7387" w:rsidSect="00E019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6AAD"/>
    <w:multiLevelType w:val="hybridMultilevel"/>
    <w:tmpl w:val="D468269E"/>
    <w:lvl w:ilvl="0" w:tplc="08003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8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90"/>
    <w:rsid w:val="00053C88"/>
    <w:rsid w:val="00067026"/>
    <w:rsid w:val="00132225"/>
    <w:rsid w:val="001F022F"/>
    <w:rsid w:val="002052DE"/>
    <w:rsid w:val="00280702"/>
    <w:rsid w:val="002B665E"/>
    <w:rsid w:val="003019CA"/>
    <w:rsid w:val="003646A0"/>
    <w:rsid w:val="003A12EB"/>
    <w:rsid w:val="003A35B7"/>
    <w:rsid w:val="003F67B9"/>
    <w:rsid w:val="00426274"/>
    <w:rsid w:val="00451247"/>
    <w:rsid w:val="00526C61"/>
    <w:rsid w:val="005712B0"/>
    <w:rsid w:val="005F70E4"/>
    <w:rsid w:val="006062B1"/>
    <w:rsid w:val="0070162C"/>
    <w:rsid w:val="00802F30"/>
    <w:rsid w:val="008649F6"/>
    <w:rsid w:val="008B213F"/>
    <w:rsid w:val="008D06C6"/>
    <w:rsid w:val="00946132"/>
    <w:rsid w:val="009B3EE2"/>
    <w:rsid w:val="00A86AC2"/>
    <w:rsid w:val="00AD3521"/>
    <w:rsid w:val="00B71B08"/>
    <w:rsid w:val="00B84A84"/>
    <w:rsid w:val="00C96372"/>
    <w:rsid w:val="00CD7387"/>
    <w:rsid w:val="00CE313D"/>
    <w:rsid w:val="00D83552"/>
    <w:rsid w:val="00DA78FC"/>
    <w:rsid w:val="00E01990"/>
    <w:rsid w:val="00E97115"/>
    <w:rsid w:val="00EA011E"/>
    <w:rsid w:val="00EB5C1B"/>
    <w:rsid w:val="00F345CA"/>
    <w:rsid w:val="00F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CFC1C"/>
  <w15:chartTrackingRefBased/>
  <w15:docId w15:val="{17BDB8BD-8DDD-44B3-AC4C-36D291CF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 sayoko</dc:creator>
  <cp:keywords/>
  <dc:description/>
  <cp:lastModifiedBy>Tsutsumi Sayoko</cp:lastModifiedBy>
  <cp:revision>2</cp:revision>
  <cp:lastPrinted>2023-03-03T12:30:00Z</cp:lastPrinted>
  <dcterms:created xsi:type="dcterms:W3CDTF">2023-03-03T12:30:00Z</dcterms:created>
  <dcterms:modified xsi:type="dcterms:W3CDTF">2023-03-03T12:30:00Z</dcterms:modified>
</cp:coreProperties>
</file>